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09" w:rsidRPr="00EB26D8" w:rsidRDefault="00567B09" w:rsidP="00567B09">
      <w:pPr>
        <w:pStyle w:val="Default"/>
        <w:jc w:val="center"/>
        <w:rPr>
          <w:b/>
          <w:sz w:val="28"/>
          <w:szCs w:val="28"/>
        </w:rPr>
      </w:pPr>
      <w:r w:rsidRPr="00EB26D8">
        <w:rPr>
          <w:b/>
          <w:sz w:val="28"/>
          <w:szCs w:val="28"/>
        </w:rPr>
        <w:t>Ручной труд</w:t>
      </w:r>
    </w:p>
    <w:p w:rsidR="00567B09" w:rsidRPr="00EB26D8" w:rsidRDefault="00567B09" w:rsidP="00567B0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0,5 ч</w:t>
      </w:r>
      <w:proofErr w:type="gramStart"/>
      <w:r>
        <w:rPr>
          <w:sz w:val="28"/>
          <w:szCs w:val="28"/>
        </w:rPr>
        <w:t>.</w:t>
      </w:r>
      <w:r w:rsidRPr="00EB26D8">
        <w:rPr>
          <w:sz w:val="28"/>
          <w:szCs w:val="28"/>
        </w:rPr>
        <w:t>в</w:t>
      </w:r>
      <w:proofErr w:type="gramEnd"/>
      <w:r w:rsidRPr="00EB26D8">
        <w:rPr>
          <w:sz w:val="28"/>
          <w:szCs w:val="28"/>
        </w:rPr>
        <w:t xml:space="preserve"> неделю – </w:t>
      </w:r>
      <w:r>
        <w:rPr>
          <w:sz w:val="28"/>
          <w:szCs w:val="28"/>
        </w:rPr>
        <w:t>17</w:t>
      </w:r>
      <w:r w:rsidRPr="00EB26D8">
        <w:rPr>
          <w:sz w:val="28"/>
          <w:szCs w:val="28"/>
        </w:rPr>
        <w:t xml:space="preserve"> часов</w:t>
      </w:r>
    </w:p>
    <w:tbl>
      <w:tblPr>
        <w:tblStyle w:val="a3"/>
        <w:tblW w:w="16059" w:type="dxa"/>
        <w:tblInd w:w="-459" w:type="dxa"/>
        <w:tblLayout w:type="fixed"/>
        <w:tblLook w:val="04A0"/>
      </w:tblPr>
      <w:tblGrid>
        <w:gridCol w:w="709"/>
        <w:gridCol w:w="851"/>
        <w:gridCol w:w="152"/>
        <w:gridCol w:w="30"/>
        <w:gridCol w:w="15"/>
        <w:gridCol w:w="15"/>
        <w:gridCol w:w="667"/>
        <w:gridCol w:w="2126"/>
        <w:gridCol w:w="2552"/>
        <w:gridCol w:w="2693"/>
        <w:gridCol w:w="3402"/>
        <w:gridCol w:w="1701"/>
        <w:gridCol w:w="1134"/>
        <w:gridCol w:w="12"/>
      </w:tblGrid>
      <w:tr w:rsidR="00314569" w:rsidTr="00314569">
        <w:trPr>
          <w:gridAfter w:val="1"/>
          <w:wAfter w:w="12" w:type="dxa"/>
          <w:trHeight w:val="1406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№ п/п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План </w:t>
            </w:r>
          </w:p>
        </w:tc>
        <w:tc>
          <w:tcPr>
            <w:tcW w:w="879" w:type="dxa"/>
            <w:gridSpan w:val="5"/>
            <w:tcBorders>
              <w:lef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Тема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урока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Основные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элементы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содержания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rPr>
                <w:b/>
                <w:bCs/>
              </w:rPr>
            </w:pPr>
            <w:r w:rsidRPr="00D47AA3">
              <w:rPr>
                <w:b/>
                <w:bCs/>
              </w:rPr>
              <w:t>Планируемые результаты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 xml:space="preserve"> обучения </w:t>
            </w:r>
            <w:r>
              <w:rPr>
                <w:b/>
                <w:bCs/>
              </w:rPr>
              <w:t>по ФГОС</w:t>
            </w:r>
            <w:r w:rsidRPr="00D47AA3">
              <w:rPr>
                <w:b/>
                <w:bCs/>
              </w:rPr>
              <w:t xml:space="preserve"> 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Предметные</w:t>
            </w: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Личностные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314569" w:rsidRPr="00D47AA3" w:rsidRDefault="00314569" w:rsidP="00B527F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4569" w:rsidRPr="00D47AA3" w:rsidRDefault="00314569" w:rsidP="00B527F7">
            <w:pPr>
              <w:pStyle w:val="Default"/>
              <w:rPr>
                <w:b/>
              </w:rPr>
            </w:pPr>
            <w:r w:rsidRPr="001E19D0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14569" w:rsidRPr="00EB26D8" w:rsidRDefault="00314569" w:rsidP="00B527F7">
            <w:pPr>
              <w:pStyle w:val="Default"/>
              <w:ind w:left="-110" w:right="-115"/>
            </w:pPr>
            <w:r w:rsidRPr="00EB26D8">
              <w:rPr>
                <w:bCs/>
              </w:rPr>
              <w:t>Средства обучения  и коррекционной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Pr="00EB26D8" w:rsidRDefault="00314569" w:rsidP="00B527F7">
            <w:pPr>
              <w:pStyle w:val="Default"/>
            </w:pPr>
            <w:r w:rsidRPr="00EB26D8">
              <w:rPr>
                <w:bCs/>
              </w:rPr>
              <w:t>Формы</w:t>
            </w:r>
          </w:p>
          <w:p w:rsidR="00314569" w:rsidRPr="00EB26D8" w:rsidRDefault="00314569" w:rsidP="00B527F7">
            <w:pPr>
              <w:pStyle w:val="Default"/>
            </w:pPr>
            <w:r w:rsidRPr="00EB26D8">
              <w:rPr>
                <w:bCs/>
              </w:rPr>
              <w:t>контроля</w:t>
            </w:r>
          </w:p>
          <w:p w:rsidR="00314569" w:rsidRPr="00EB26D8" w:rsidRDefault="00314569" w:rsidP="00B527F7">
            <w:pPr>
              <w:pStyle w:val="Default"/>
            </w:pPr>
            <w:r w:rsidRPr="00EB26D8">
              <w:rPr>
                <w:bCs/>
              </w:rPr>
              <w:t xml:space="preserve"> </w:t>
            </w:r>
          </w:p>
        </w:tc>
      </w:tr>
      <w:tr w:rsidR="00314569" w:rsidTr="00314569">
        <w:trPr>
          <w:trHeight w:val="133"/>
        </w:trPr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314569" w:rsidRPr="00D47AA3" w:rsidRDefault="00314569" w:rsidP="0031456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499" w:type="dxa"/>
            <w:gridSpan w:val="12"/>
            <w:tcBorders>
              <w:right w:val="single" w:sz="4" w:space="0" w:color="auto"/>
            </w:tcBorders>
          </w:tcPr>
          <w:p w:rsidR="00314569" w:rsidRPr="00D47AA3" w:rsidRDefault="00314569" w:rsidP="00B527F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бумагой и картоном-3</w:t>
            </w:r>
            <w:r w:rsidRPr="00D47AA3">
              <w:rPr>
                <w:b/>
                <w:sz w:val="28"/>
                <w:szCs w:val="28"/>
              </w:rPr>
              <w:t xml:space="preserve"> ч </w:t>
            </w:r>
          </w:p>
        </w:tc>
      </w:tr>
      <w:tr w:rsidR="00314569" w:rsidTr="00314569">
        <w:trPr>
          <w:gridAfter w:val="1"/>
          <w:wAfter w:w="12" w:type="dxa"/>
          <w:trHeight w:val="2126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B527F7">
            <w:pPr>
              <w:pStyle w:val="Default"/>
            </w:pPr>
            <w:r w:rsidRPr="00ED172F">
              <w:rPr>
                <w:bCs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Pr="009F7F41" w:rsidRDefault="00314569" w:rsidP="00B527F7">
            <w:pPr>
              <w:tabs>
                <w:tab w:val="left" w:pos="-108"/>
              </w:tabs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79" w:type="dxa"/>
            <w:gridSpan w:val="5"/>
            <w:tcBorders>
              <w:left w:val="single" w:sz="4" w:space="0" w:color="auto"/>
            </w:tcBorders>
          </w:tcPr>
          <w:p w:rsidR="00314569" w:rsidRPr="009F7F41" w:rsidRDefault="00314569" w:rsidP="00B527F7">
            <w:pPr>
              <w:tabs>
                <w:tab w:val="left" w:pos="-108"/>
              </w:tabs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14569" w:rsidRPr="009F7F41" w:rsidRDefault="00314569" w:rsidP="00567B09">
            <w:pPr>
              <w:tabs>
                <w:tab w:val="left" w:pos="-10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Вводный урок. Материалы и инструменты, используемые на уроках ручного труда.</w:t>
            </w:r>
          </w:p>
          <w:p w:rsidR="00314569" w:rsidRPr="009F7F41" w:rsidRDefault="00314569" w:rsidP="00567B09">
            <w:pPr>
              <w:tabs>
                <w:tab w:val="left" w:pos="-108"/>
              </w:tabs>
              <w:spacing w:line="240" w:lineRule="auto"/>
              <w:ind w:right="-10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бумаги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Pr="00EB32C9" w:rsidRDefault="00314569" w:rsidP="00567B09">
            <w:pPr>
              <w:spacing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569" w:rsidRPr="00403ECF" w:rsidRDefault="00314569" w:rsidP="00B527F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организовывать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рабочее место;</w:t>
            </w:r>
          </w:p>
          <w:p w:rsidR="00314569" w:rsidRPr="00403ECF" w:rsidRDefault="00314569" w:rsidP="00B527F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      </w:r>
          </w:p>
          <w:p w:rsidR="00314569" w:rsidRDefault="00314569" w:rsidP="00567B09">
            <w:pPr>
              <w:shd w:val="clear" w:color="auto" w:fill="FFFFFF"/>
              <w:spacing w:after="0" w:line="240" w:lineRule="auto"/>
              <w:jc w:val="both"/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-подбирать материалы или инструменты для работы  с помощью учителя или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</w:t>
            </w:r>
          </w:p>
          <w:p w:rsidR="00314569" w:rsidRPr="00403ECF" w:rsidRDefault="00314569" w:rsidP="00567B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proofErr w:type="gramStart"/>
            <w: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положительное</w:t>
            </w:r>
            <w:proofErr w:type="spellEnd"/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отношение к труду;</w:t>
            </w:r>
          </w:p>
          <w:p w:rsidR="00314569" w:rsidRPr="00403ECF" w:rsidRDefault="00314569" w:rsidP="00567B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-понимание значения и ценности труда;</w:t>
            </w:r>
          </w:p>
          <w:p w:rsidR="00314569" w:rsidRPr="00567B09" w:rsidRDefault="00314569" w:rsidP="00567B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lastRenderedPageBreak/>
              <w:t>К-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вступать в контакт и работать в коллективе (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учитель−ученик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, ученик–ученик, ученик–класс, 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учитель−класс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);</w:t>
            </w:r>
          </w:p>
          <w:p w:rsidR="00314569" w:rsidRDefault="00314569" w:rsidP="00B527F7">
            <w:pPr>
              <w:pStyle w:val="Default"/>
              <w:ind w:left="-111" w:right="-114"/>
              <w:rPr>
                <w:rFonts w:eastAsia="Times New Roman"/>
                <w:color w:val="00000A"/>
                <w:sz w:val="22"/>
                <w:szCs w:val="22"/>
              </w:rPr>
            </w:pPr>
            <w:r w:rsidRPr="00403ECF">
              <w:rPr>
                <w:rFonts w:eastAsia="Times New Roman"/>
                <w:color w:val="00000A"/>
                <w:sz w:val="22"/>
                <w:szCs w:val="22"/>
              </w:rPr>
              <w:t>-использовать принятые ритуалы социального взаимодействия с одноклассниками и учителем</w:t>
            </w:r>
            <w:r>
              <w:rPr>
                <w:rFonts w:eastAsia="Times New Roman"/>
                <w:color w:val="00000A"/>
                <w:sz w:val="22"/>
                <w:szCs w:val="22"/>
              </w:rPr>
              <w:t>;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t>Р-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-принимать цели и произвольно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включаться в деятельность, следовать предложенному плану и работать в общем темпе;</w:t>
            </w:r>
          </w:p>
          <w:p w:rsidR="00314569" w:rsidRPr="00D47AA3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t>П-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Pr="00794C57" w:rsidRDefault="00314569" w:rsidP="00B527F7">
            <w:pPr>
              <w:pStyle w:val="Default"/>
              <w:ind w:left="-110" w:right="-115"/>
              <w:rPr>
                <w:sz w:val="22"/>
                <w:szCs w:val="22"/>
              </w:rPr>
            </w:pPr>
            <w:proofErr w:type="spellStart"/>
            <w:r w:rsidRPr="00794C57">
              <w:rPr>
                <w:sz w:val="22"/>
                <w:szCs w:val="22"/>
              </w:rPr>
              <w:lastRenderedPageBreak/>
              <w:t>Дидак</w:t>
            </w:r>
            <w:proofErr w:type="spellEnd"/>
            <w:r w:rsidRPr="00794C57">
              <w:rPr>
                <w:sz w:val="22"/>
                <w:szCs w:val="22"/>
              </w:rPr>
              <w:t xml:space="preserve"> материал о профессиях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Pr="00794C57" w:rsidRDefault="00314569" w:rsidP="00B527F7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Беседа, устный опрос</w:t>
            </w:r>
          </w:p>
        </w:tc>
      </w:tr>
      <w:tr w:rsidR="00314569" w:rsidTr="00314569">
        <w:trPr>
          <w:gridAfter w:val="1"/>
          <w:wAfter w:w="12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79" w:type="dxa"/>
            <w:gridSpan w:val="5"/>
            <w:tcBorders>
              <w:left w:val="single" w:sz="4" w:space="0" w:color="auto"/>
            </w:tcBorders>
          </w:tcPr>
          <w:p w:rsid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простых форм из квадрата.</w:t>
            </w:r>
          </w:p>
          <w:p w:rsidR="00314569" w:rsidRPr="009F7F41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«Рыбка»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бумаге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поделочном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 его художественно-выразительных свойствах. Изготовление изделия:</w:t>
            </w:r>
            <w:r>
              <w:t xml:space="preserve"> </w:t>
            </w:r>
            <w:r w:rsidRPr="00306ECE">
              <w:rPr>
                <w:rFonts w:ascii="Times New Roman" w:hAnsi="Times New Roman" w:cs="Times New Roman"/>
              </w:rPr>
              <w:t>разметка, сгибание</w:t>
            </w:r>
            <w:r>
              <w:t>,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Default="00314569" w:rsidP="00567B09">
            <w:pPr>
              <w:pStyle w:val="Default"/>
              <w:ind w:left="-110" w:right="-115"/>
            </w:pPr>
            <w:r>
              <w:t>Демонстрационный</w:t>
            </w:r>
          </w:p>
          <w:p w:rsidR="00314569" w:rsidRPr="00ED172F" w:rsidRDefault="00314569" w:rsidP="00567B09">
            <w:pPr>
              <w:pStyle w:val="Default"/>
              <w:ind w:left="-110" w:right="-115"/>
            </w:pPr>
            <w:r w:rsidRPr="00ED172F">
              <w:t>дидактический материал</w:t>
            </w:r>
            <w: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4569" w:rsidRPr="00306ECE" w:rsidRDefault="00314569" w:rsidP="00567B09">
            <w:pPr>
              <w:spacing w:after="0"/>
              <w:ind w:left="-110" w:right="-11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6ECE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306ECE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314569">
        <w:trPr>
          <w:gridAfter w:val="1"/>
          <w:wAfter w:w="12" w:type="dxa"/>
          <w:trHeight w:val="3369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P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79" w:type="dxa"/>
            <w:gridSpan w:val="5"/>
            <w:tcBorders>
              <w:left w:val="single" w:sz="4" w:space="0" w:color="auto"/>
            </w:tcBorders>
          </w:tcPr>
          <w:p w:rsidR="00314569" w:rsidRP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4569" w:rsidRPr="00314569" w:rsidRDefault="00314569" w:rsidP="00567B09">
            <w:pPr>
              <w:shd w:val="clear" w:color="auto" w:fill="FFFFFF"/>
              <w:tabs>
                <w:tab w:val="left" w:pos="-249"/>
              </w:tabs>
              <w:spacing w:before="5"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 Игра «Геометрический конструктор» (самолёт)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314569" w:rsidRPr="00314569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бумаге как </w:t>
            </w:r>
            <w:proofErr w:type="gramStart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поделочном</w:t>
            </w:r>
            <w:proofErr w:type="gramEnd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и о его художественно-выразительных свойствах. Нахождение по линейке заданной длины в миллиметрах. Знакомство с технологией изготовления игры. Коррекция зрительно-двигательной координации.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14569" w:rsidRPr="00ED172F" w:rsidRDefault="00314569" w:rsidP="00567B09">
            <w:pPr>
              <w:pStyle w:val="Default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4569" w:rsidRPr="00306ECE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4569" w:rsidTr="00314569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314569" w:rsidRPr="00314569" w:rsidRDefault="00314569" w:rsidP="00314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9" w:type="dxa"/>
            <w:gridSpan w:val="12"/>
            <w:tcBorders>
              <w:left w:val="single" w:sz="4" w:space="0" w:color="auto"/>
            </w:tcBorders>
          </w:tcPr>
          <w:p w:rsidR="00314569" w:rsidRPr="00314569" w:rsidRDefault="00314569" w:rsidP="0056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gramStart"/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>текстильными</w:t>
            </w:r>
            <w:proofErr w:type="gramEnd"/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материалами-2ч.</w:t>
            </w:r>
          </w:p>
        </w:tc>
      </w:tr>
      <w:tr w:rsidR="00314569" w:rsidTr="00314569">
        <w:trPr>
          <w:gridAfter w:val="1"/>
          <w:wAfter w:w="12" w:type="dxa"/>
          <w:trHeight w:val="4247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Pr="00314569" w:rsidRDefault="0031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314569" w:rsidRPr="00314569" w:rsidRDefault="00314569" w:rsidP="00B527F7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Pr="00314569" w:rsidRDefault="00314569" w:rsidP="00B527F7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314569" w:rsidRDefault="00314569" w:rsidP="00B527F7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Материалы, инструменты и приспособления для работы с тканью. Виды работы с тканью</w:t>
            </w:r>
          </w:p>
        </w:tc>
        <w:tc>
          <w:tcPr>
            <w:tcW w:w="2552" w:type="dxa"/>
          </w:tcPr>
          <w:p w:rsidR="00314569" w:rsidRPr="00314569" w:rsidRDefault="00314569" w:rsidP="00567B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инструментом. Закрепление знаний о свойствах ткани. Знакомство с процессом ткачества. Плетение, вышивка, аппликация, набивка рисунка.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14569" w:rsidRPr="00403ECF" w:rsidRDefault="00314569" w:rsidP="00B527F7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314569" w:rsidRPr="00E200AC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эстетическому ее восприятию; 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  <w:p w:rsidR="00314569" w:rsidRPr="00ED172F" w:rsidRDefault="00314569" w:rsidP="00B527F7">
            <w:pPr>
              <w:ind w:left="-104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314569" w:rsidRPr="00E200AC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proofErr w:type="gramEnd"/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314569" w:rsidRPr="00E200AC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314569" w:rsidRPr="00E200AC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t>П-</w:t>
            </w:r>
            <w:proofErr w:type="gramEnd"/>
            <w:r w:rsidRPr="00E200AC">
              <w:rPr>
                <w:rFonts w:ascii="Times New Roman" w:hAnsi="Times New Roman" w:cs="Times New Roman"/>
              </w:rPr>
              <w:t xml:space="preserve"> изготавливать изделие с планированием учеником ближайшей операции по </w:t>
            </w:r>
            <w:r w:rsidRPr="00E200AC">
              <w:rPr>
                <w:rFonts w:ascii="Times New Roman" w:hAnsi="Times New Roman" w:cs="Times New Roman"/>
              </w:rPr>
              <w:lastRenderedPageBreak/>
              <w:t xml:space="preserve">предметной карте и без нее. </w:t>
            </w:r>
          </w:p>
          <w:p w:rsidR="00314569" w:rsidRPr="00E200AC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701" w:type="dxa"/>
          </w:tcPr>
          <w:p w:rsidR="00314569" w:rsidRDefault="00314569" w:rsidP="00B527F7">
            <w:pPr>
              <w:pStyle w:val="Default"/>
              <w:ind w:left="-110" w:right="-115"/>
            </w:pPr>
            <w:r w:rsidRPr="00ED172F">
              <w:lastRenderedPageBreak/>
              <w:t>Демонстрационный</w:t>
            </w:r>
            <w:r>
              <w:t xml:space="preserve"> </w:t>
            </w:r>
            <w:r w:rsidRPr="00ED172F">
              <w:t>материал</w:t>
            </w:r>
            <w:r>
              <w:t xml:space="preserve"> </w:t>
            </w:r>
          </w:p>
          <w:p w:rsidR="00314569" w:rsidRPr="00794C57" w:rsidRDefault="00314569" w:rsidP="00B527F7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 xml:space="preserve">«Коллекция тканей»  </w:t>
            </w:r>
          </w:p>
        </w:tc>
        <w:tc>
          <w:tcPr>
            <w:tcW w:w="1134" w:type="dxa"/>
          </w:tcPr>
          <w:p w:rsidR="00314569" w:rsidRPr="006A277A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7A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314569" w:rsidTr="00314569">
        <w:trPr>
          <w:gridAfter w:val="1"/>
          <w:wAfter w:w="12" w:type="dxa"/>
          <w:trHeight w:val="2494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3" w:type="dxa"/>
            <w:gridSpan w:val="2"/>
            <w:tcBorders>
              <w:right w:val="single" w:sz="4" w:space="0" w:color="auto"/>
            </w:tcBorders>
          </w:tcPr>
          <w:p w:rsidR="00314569" w:rsidRPr="00314569" w:rsidRDefault="00314569" w:rsidP="00B527F7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27" w:type="dxa"/>
            <w:gridSpan w:val="4"/>
            <w:tcBorders>
              <w:right w:val="single" w:sz="4" w:space="0" w:color="auto"/>
            </w:tcBorders>
          </w:tcPr>
          <w:p w:rsidR="00314569" w:rsidRPr="00314569" w:rsidRDefault="00314569" w:rsidP="00B527F7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314569" w:rsidRDefault="00314569" w:rsidP="00B527F7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2552" w:type="dxa"/>
          </w:tcPr>
          <w:p w:rsidR="00314569" w:rsidRPr="00314569" w:rsidRDefault="00314569" w:rsidP="00567B09">
            <w:pPr>
              <w:shd w:val="clear" w:color="auto" w:fill="FFFFFF"/>
              <w:tabs>
                <w:tab w:val="left" w:pos="-250"/>
              </w:tabs>
              <w:spacing w:after="0" w:line="240" w:lineRule="auto"/>
              <w:ind w:left="-108"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знаний о </w:t>
            </w:r>
            <w:proofErr w:type="gramStart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gramEnd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  о ее художественно-выразительных свойствах.  Куклы-скрутки, узелковые куклы. Знакомство с технологией изготовления тряпичной кукл</w:t>
            </w:r>
            <w:proofErr w:type="gramStart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скрутки. Синхрон</w:t>
            </w:r>
            <w:r w:rsidRPr="0031456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работы обеих рук при скручивании, перевязке ткани.  Коллективная работа </w:t>
            </w:r>
          </w:p>
          <w:p w:rsidR="00314569" w:rsidRPr="00314569" w:rsidRDefault="00314569" w:rsidP="00B527F7">
            <w:pPr>
              <w:tabs>
                <w:tab w:val="left" w:pos="-250"/>
              </w:tabs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Pr="00794C57" w:rsidRDefault="00314569" w:rsidP="00B527F7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 xml:space="preserve">Демонстрационный, дидактический материал по теме  </w:t>
            </w:r>
          </w:p>
        </w:tc>
        <w:tc>
          <w:tcPr>
            <w:tcW w:w="1134" w:type="dxa"/>
          </w:tcPr>
          <w:p w:rsidR="00314569" w:rsidRPr="00794C57" w:rsidRDefault="00314569" w:rsidP="00B527F7">
            <w:pPr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794C57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794C57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567B09" w:rsidTr="00314569">
        <w:tc>
          <w:tcPr>
            <w:tcW w:w="16059" w:type="dxa"/>
            <w:gridSpan w:val="14"/>
          </w:tcPr>
          <w:p w:rsidR="00567B09" w:rsidRPr="00314569" w:rsidRDefault="00567B09" w:rsidP="0056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b/>
                <w:bCs/>
                <w:spacing w:val="-21"/>
                <w:sz w:val="24"/>
                <w:szCs w:val="24"/>
              </w:rPr>
              <w:lastRenderedPageBreak/>
              <w:t>Работа с бумагой  и  картоном</w:t>
            </w:r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>-ч</w:t>
            </w:r>
            <w:proofErr w:type="gramEnd"/>
            <w:r w:rsidRPr="003145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14569" w:rsidTr="00314569">
        <w:trPr>
          <w:gridAfter w:val="1"/>
          <w:wAfter w:w="12" w:type="dxa"/>
          <w:trHeight w:val="1680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" w:type="dxa"/>
            <w:gridSpan w:val="5"/>
            <w:tcBorders>
              <w:right w:val="single" w:sz="4" w:space="0" w:color="auto"/>
            </w:tcBorders>
          </w:tcPr>
          <w:p w:rsidR="00314569" w:rsidRPr="00314569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314569" w:rsidRPr="00314569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314569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4569" w:rsidRPr="00314569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«Цыпленок в скорлупе»</w:t>
            </w:r>
          </w:p>
        </w:tc>
        <w:tc>
          <w:tcPr>
            <w:tcW w:w="2552" w:type="dxa"/>
          </w:tcPr>
          <w:p w:rsidR="00314569" w:rsidRPr="00314569" w:rsidRDefault="00314569" w:rsidP="00B527F7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Разметка округлых деталей по шаблонам. Подвижное соединение деталей. Знакомство с технологией изготовления. Технологические операции: разметка по шаблону, вырезание, склеивание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314569" w:rsidRDefault="00314569" w:rsidP="00B527F7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314569" w:rsidRPr="00403ECF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знаний и умений по различным видам творческой предметно-практической деятельности;  </w:t>
            </w: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B527F7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Pr="00ED172F" w:rsidRDefault="00314569" w:rsidP="00B52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314569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обращаться за 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помощью и принимать помощь;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314569" w:rsidRDefault="00314569" w:rsidP="00B527F7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ми и сверстниками </w:t>
            </w:r>
            <w:proofErr w:type="gram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в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</w:p>
          <w:p w:rsidR="00314569" w:rsidRDefault="00314569" w:rsidP="00B527F7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ных социальных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</w:rPr>
              <w:t>ситуация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х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;</w:t>
            </w:r>
          </w:p>
          <w:p w:rsidR="00314569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proofErr w:type="gramEnd"/>
            <w:r w:rsidRPr="00403ECF">
              <w:rPr>
                <w:rFonts w:ascii="Times New Roman" w:hAnsi="Times New Roman" w:cs="Times New Roman"/>
              </w:rPr>
              <w:t xml:space="preserve"> уметь по вопросам дать отчет о 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 xml:space="preserve">последовательности изготовления </w:t>
            </w:r>
            <w:r w:rsidRPr="00403ECF">
              <w:rPr>
                <w:rFonts w:ascii="Times New Roman" w:hAnsi="Times New Roman" w:cs="Times New Roman"/>
              </w:rPr>
              <w:lastRenderedPageBreak/>
              <w:t xml:space="preserve">изделий. </w:t>
            </w:r>
          </w:p>
          <w:p w:rsidR="00314569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03ECF">
              <w:rPr>
                <w:rFonts w:ascii="Times New Roman" w:hAnsi="Times New Roman" w:cs="Times New Roman"/>
              </w:rPr>
              <w:t xml:space="preserve">контролировать </w:t>
            </w:r>
          </w:p>
          <w:p w:rsidR="00314569" w:rsidRPr="00BE249A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>правильность выполн</w:t>
            </w:r>
            <w:r>
              <w:rPr>
                <w:rFonts w:ascii="Times New Roman" w:hAnsi="Times New Roman" w:cs="Times New Roman"/>
              </w:rPr>
              <w:t>ения изделий с помощью учителя.</w:t>
            </w:r>
          </w:p>
          <w:p w:rsidR="00314569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активно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участвовать в деятельности, </w:t>
            </w:r>
          </w:p>
          <w:p w:rsidR="00314569" w:rsidRPr="00403ECF" w:rsidRDefault="00314569" w:rsidP="00B527F7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контролировать и оценивать свои действия и действия одноклассников;</w:t>
            </w:r>
          </w:p>
          <w:p w:rsidR="00314569" w:rsidRDefault="00314569" w:rsidP="00B527F7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-соотносить свои действия и их результаты </w:t>
            </w:r>
            <w:proofErr w:type="gram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с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</w:p>
          <w:p w:rsidR="00314569" w:rsidRDefault="00314569" w:rsidP="00B527F7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заданными образцами, принимать оценку деятельности, оценивать ее с учетом </w:t>
            </w:r>
          </w:p>
          <w:p w:rsidR="00314569" w:rsidRPr="003675B3" w:rsidRDefault="00314569" w:rsidP="00B527F7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701" w:type="dxa"/>
          </w:tcPr>
          <w:p w:rsidR="00314569" w:rsidRPr="00794C57" w:rsidRDefault="00314569" w:rsidP="00B527F7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 xml:space="preserve">Демонстрационный материал по теме  </w:t>
            </w:r>
          </w:p>
        </w:tc>
        <w:tc>
          <w:tcPr>
            <w:tcW w:w="1134" w:type="dxa"/>
          </w:tcPr>
          <w:p w:rsidR="00314569" w:rsidRPr="00794C57" w:rsidRDefault="00314569" w:rsidP="00B527F7">
            <w:pPr>
              <w:ind w:left="-110" w:right="-115"/>
              <w:rPr>
                <w:rFonts w:ascii="Times New Roman" w:hAnsi="Times New Roman" w:cs="Times New Roman"/>
              </w:rPr>
            </w:pPr>
            <w:proofErr w:type="gramStart"/>
            <w:r w:rsidRPr="00794C57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794C57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314569">
        <w:trPr>
          <w:gridAfter w:val="1"/>
          <w:wAfter w:w="12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063" w:type="dxa"/>
            <w:gridSpan w:val="5"/>
            <w:tcBorders>
              <w:right w:val="single" w:sz="4" w:space="0" w:color="auto"/>
            </w:tcBorders>
          </w:tcPr>
          <w:p w:rsidR="00314569" w:rsidRP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11.12  25.12</w:t>
            </w:r>
          </w:p>
        </w:tc>
        <w:tc>
          <w:tcPr>
            <w:tcW w:w="667" w:type="dxa"/>
            <w:tcBorders>
              <w:right w:val="single" w:sz="4" w:space="0" w:color="auto"/>
            </w:tcBorders>
          </w:tcPr>
          <w:p w:rsidR="00314569" w:rsidRP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Игрушка «Попугай»</w:t>
            </w:r>
          </w:p>
        </w:tc>
        <w:tc>
          <w:tcPr>
            <w:tcW w:w="2552" w:type="dxa"/>
          </w:tcPr>
          <w:p w:rsidR="00314569" w:rsidRPr="00314569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о геометрических фигурах, </w:t>
            </w:r>
            <w:proofErr w:type="spellStart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формированиезнаний</w:t>
            </w:r>
            <w:proofErr w:type="spellEnd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округе. Развитие умения ориентироваться в пространстве фигур</w:t>
            </w:r>
            <w:proofErr w:type="gramStart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314569">
              <w:rPr>
                <w:rFonts w:ascii="Times New Roman" w:hAnsi="Times New Roman" w:cs="Times New Roman"/>
                <w:sz w:val="24"/>
                <w:szCs w:val="24"/>
              </w:rPr>
              <w:t xml:space="preserve"> круг. Обучение приемам «Сгибание круга пополам». Знакомство с технологией изготовления игрушки.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Pr="00ED172F" w:rsidRDefault="00314569" w:rsidP="00567B09">
            <w:pPr>
              <w:spacing w:after="0"/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Шаблоны, инструменты для работы, </w:t>
            </w:r>
            <w:r>
              <w:rPr>
                <w:rFonts w:ascii="Times New Roman" w:hAnsi="Times New Roman" w:cs="Times New Roman"/>
              </w:rPr>
              <w:lastRenderedPageBreak/>
              <w:t>различные цвета бумаги</w:t>
            </w:r>
          </w:p>
        </w:tc>
        <w:tc>
          <w:tcPr>
            <w:tcW w:w="1134" w:type="dxa"/>
          </w:tcPr>
          <w:p w:rsidR="00314569" w:rsidRPr="00314B0F" w:rsidRDefault="00314569" w:rsidP="00567B09">
            <w:pPr>
              <w:spacing w:after="0"/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314B0F">
              <w:rPr>
                <w:rFonts w:ascii="Times New Roman" w:hAnsi="Times New Roman" w:cs="Times New Roman"/>
              </w:rPr>
              <w:lastRenderedPageBreak/>
              <w:t>Текущий</w:t>
            </w:r>
            <w:proofErr w:type="gramEnd"/>
            <w:r w:rsidRPr="00314B0F">
              <w:rPr>
                <w:rFonts w:ascii="Times New Roman" w:hAnsi="Times New Roman" w:cs="Times New Roman"/>
              </w:rPr>
              <w:t xml:space="preserve"> практические </w:t>
            </w:r>
            <w:r w:rsidRPr="00314B0F">
              <w:rPr>
                <w:rFonts w:ascii="Times New Roman" w:hAnsi="Times New Roman" w:cs="Times New Roman"/>
              </w:rPr>
              <w:lastRenderedPageBreak/>
              <w:t>упражнения</w:t>
            </w:r>
          </w:p>
        </w:tc>
      </w:tr>
      <w:tr w:rsidR="00314569" w:rsidTr="00314569">
        <w:trPr>
          <w:gridAfter w:val="1"/>
          <w:wAfter w:w="12" w:type="dxa"/>
          <w:trHeight w:val="1932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48" w:type="dxa"/>
            <w:gridSpan w:val="4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682" w:type="dxa"/>
            <w:gridSpan w:val="2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для писем</w:t>
            </w:r>
          </w:p>
        </w:tc>
        <w:tc>
          <w:tcPr>
            <w:tcW w:w="2552" w:type="dxa"/>
          </w:tcPr>
          <w:p w:rsidR="00314569" w:rsidRPr="00314B0F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почтовых пересылках. Для чего нужны конверты?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 бумаги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конверта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Default="00314569" w:rsidP="00567B09">
            <w:pPr>
              <w:spacing w:after="0"/>
              <w:ind w:left="-110" w:right="-115"/>
            </w:pPr>
            <w:r w:rsidRPr="003F67B8">
              <w:rPr>
                <w:rFonts w:ascii="Times New Roman" w:hAnsi="Times New Roman" w:cs="Times New Roman"/>
              </w:rPr>
              <w:t xml:space="preserve">Шаблоны, инструменты для работы, </w:t>
            </w:r>
            <w:r>
              <w:rPr>
                <w:rFonts w:ascii="Times New Roman" w:hAnsi="Times New Roman" w:cs="Times New Roman"/>
              </w:rPr>
              <w:t>бела или цветная бумага</w:t>
            </w:r>
          </w:p>
        </w:tc>
        <w:tc>
          <w:tcPr>
            <w:tcW w:w="1134" w:type="dxa"/>
          </w:tcPr>
          <w:p w:rsidR="00314569" w:rsidRDefault="00314569" w:rsidP="00567B09">
            <w:pPr>
              <w:spacing w:after="0"/>
              <w:ind w:left="-109" w:right="-101"/>
            </w:pPr>
            <w:proofErr w:type="gramStart"/>
            <w:r w:rsidRPr="000A0B9F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0A0B9F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314569">
        <w:trPr>
          <w:gridAfter w:val="1"/>
          <w:wAfter w:w="12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3" w:type="dxa"/>
            <w:gridSpan w:val="3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697" w:type="dxa"/>
            <w:gridSpan w:val="3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2552" w:type="dxa"/>
          </w:tcPr>
          <w:p w:rsidR="00314569" w:rsidRPr="00314B0F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Правильная подготовка рабочего места. Разметка по линейке полосок бумаги. Составление орнамента.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Default="00314569" w:rsidP="00567B09">
            <w:pPr>
              <w:spacing w:after="0"/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1134" w:type="dxa"/>
          </w:tcPr>
          <w:p w:rsidR="00314569" w:rsidRDefault="00314569" w:rsidP="00567B09">
            <w:pPr>
              <w:spacing w:after="0"/>
              <w:ind w:left="-110" w:right="-115"/>
            </w:pPr>
            <w:proofErr w:type="gramStart"/>
            <w:r w:rsidRPr="002419E3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2419E3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A87E9E">
        <w:trPr>
          <w:gridAfter w:val="1"/>
          <w:wAfter w:w="12" w:type="dxa"/>
          <w:trHeight w:val="1543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«Закладка для книг из зигзагообразных полос»</w:t>
            </w:r>
          </w:p>
        </w:tc>
        <w:tc>
          <w:tcPr>
            <w:tcW w:w="2552" w:type="dxa"/>
          </w:tcPr>
          <w:p w:rsidR="00314569" w:rsidRPr="00314B0F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угольнику полосок бумаги.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Default="00314569" w:rsidP="00567B09">
            <w:pPr>
              <w:spacing w:after="0"/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1134" w:type="dxa"/>
          </w:tcPr>
          <w:p w:rsidR="00314569" w:rsidRDefault="00314569" w:rsidP="00567B09">
            <w:pPr>
              <w:spacing w:after="0"/>
              <w:ind w:left="-110" w:right="-115"/>
            </w:pPr>
            <w:proofErr w:type="gramStart"/>
            <w:r w:rsidRPr="002419E3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2419E3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A87E9E">
        <w:trPr>
          <w:gridAfter w:val="1"/>
          <w:wAfter w:w="12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12-13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tabs>
                <w:tab w:val="left" w:pos="-249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04.03  18.03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314569" w:rsidP="00567B09">
            <w:pPr>
              <w:tabs>
                <w:tab w:val="left" w:pos="-249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63296D" w:rsidRDefault="00314569" w:rsidP="00567B09">
            <w:pPr>
              <w:tabs>
                <w:tab w:val="left" w:pos="-249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«Геометрическая фигура-раскладка»</w:t>
            </w:r>
          </w:p>
        </w:tc>
        <w:tc>
          <w:tcPr>
            <w:tcW w:w="2552" w:type="dxa"/>
          </w:tcPr>
          <w:p w:rsidR="00314569" w:rsidRPr="00567B09" w:rsidRDefault="00314569" w:rsidP="00567B09">
            <w:pPr>
              <w:shd w:val="clear" w:color="auto" w:fill="FFFFFF"/>
              <w:tabs>
                <w:tab w:val="left" w:pos="-250"/>
              </w:tabs>
              <w:spacing w:before="10" w:after="0" w:line="240" w:lineRule="auto"/>
              <w:ind w:left="-10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пропорций.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круга на равные части. Изучение технологии изготовления изделия. Разметка циркулем по обратной стороне цветной бумаги. Разрезание  круга на части. Сборка изделия. Разучивание игр с фигурой-раскладкой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14569" w:rsidRPr="00403ECF" w:rsidRDefault="00314569" w:rsidP="00567B09">
            <w:pPr>
              <w:shd w:val="clear" w:color="auto" w:fill="FFFFFF"/>
              <w:spacing w:after="0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314569" w:rsidRPr="00403ECF" w:rsidRDefault="00314569" w:rsidP="00567B09">
            <w:pPr>
              <w:shd w:val="clear" w:color="auto" w:fill="FFFFFF"/>
              <w:spacing w:after="0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314569" w:rsidRPr="00403ECF" w:rsidRDefault="00314569" w:rsidP="00567B09">
            <w:pPr>
              <w:shd w:val="clear" w:color="auto" w:fill="FFFFFF"/>
              <w:spacing w:after="0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314569" w:rsidRDefault="00314569" w:rsidP="00567B09">
            <w:pPr>
              <w:spacing w:after="0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314569" w:rsidRPr="00403ECF" w:rsidRDefault="00314569" w:rsidP="00567B09">
            <w:pPr>
              <w:shd w:val="clear" w:color="auto" w:fill="FFFFFF"/>
              <w:spacing w:after="0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314569" w:rsidRPr="002566AC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взаимодействия с ней и </w:t>
            </w:r>
            <w:proofErr w:type="gramStart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эстетическому</w:t>
            </w:r>
            <w:proofErr w:type="gramEnd"/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314569" w:rsidRPr="00E200AC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proofErr w:type="gramEnd"/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314569" w:rsidRPr="00E200AC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t>П-</w:t>
            </w:r>
            <w:proofErr w:type="gramEnd"/>
            <w:r w:rsidRPr="00E200AC">
              <w:rPr>
                <w:rFonts w:ascii="Times New Roman" w:hAnsi="Times New Roman" w:cs="Times New Roman"/>
              </w:rPr>
              <w:t xml:space="preserve"> изготавливать изделие с планированием учеником ближайшей операции по предметной карте и без нее. </w:t>
            </w:r>
          </w:p>
          <w:p w:rsidR="00314569" w:rsidRPr="00403ECF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314569" w:rsidRDefault="00314569" w:rsidP="00567B09">
            <w:pPr>
              <w:spacing w:after="0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</w:t>
            </w:r>
          </w:p>
          <w:p w:rsidR="00314569" w:rsidRDefault="00314569" w:rsidP="00567B09">
            <w:pPr>
              <w:spacing w:after="0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Default="00314569" w:rsidP="00567B09">
            <w:pPr>
              <w:spacing w:after="0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Pr="0025011C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4569" w:rsidRPr="00794C57" w:rsidRDefault="00314569" w:rsidP="00567B09">
            <w:pPr>
              <w:spacing w:after="0"/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794C57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794C57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0445F3">
        <w:trPr>
          <w:gridAfter w:val="1"/>
          <w:wAfter w:w="12" w:type="dxa"/>
          <w:trHeight w:val="1874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0445F3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14569" w:rsidRPr="0063296D" w:rsidRDefault="00314569" w:rsidP="00567B09">
            <w:pPr>
              <w:shd w:val="clear" w:color="auto" w:fill="FFFFFF"/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Растягивающаяся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«Матрешка»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4569" w:rsidRPr="0063296D" w:rsidRDefault="00314569" w:rsidP="00567B09">
            <w:pPr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4569" w:rsidRDefault="00314569" w:rsidP="00567B09">
            <w:pPr>
              <w:spacing w:after="0" w:line="240" w:lineRule="auto"/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Тиражирование деталей. Точечное соединение клеем. 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Соблюдение пропорций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8941E4" w:rsidRDefault="00314569" w:rsidP="00567B09">
            <w:pPr>
              <w:pStyle w:val="Default"/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8941E4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4569" w:rsidRPr="00794C57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материал.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14569" w:rsidRPr="002566AC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566AC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2566AC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0445F3">
        <w:trPr>
          <w:gridAfter w:val="1"/>
          <w:wAfter w:w="12" w:type="dxa"/>
          <w:trHeight w:val="1378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hd w:val="clear" w:color="auto" w:fill="FFFFFF"/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0445F3" w:rsidP="00567B09">
            <w:pPr>
              <w:shd w:val="clear" w:color="auto" w:fill="FFFFFF"/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9F7F41" w:rsidRDefault="00314569" w:rsidP="00567B09">
            <w:pPr>
              <w:shd w:val="clear" w:color="auto" w:fill="FFFFFF"/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по образцу. Игрушка «Птица»</w:t>
            </w:r>
            <w:bookmarkStart w:id="0" w:name="_GoBack"/>
            <w:bookmarkEnd w:id="0"/>
          </w:p>
          <w:p w:rsidR="00314569" w:rsidRPr="009F7F41" w:rsidRDefault="00314569" w:rsidP="00567B09">
            <w:pPr>
              <w:shd w:val="clear" w:color="auto" w:fill="FFFFFF"/>
              <w:tabs>
                <w:tab w:val="left" w:pos="-391"/>
              </w:tabs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4569" w:rsidRDefault="00314569" w:rsidP="00567B09">
            <w:pPr>
              <w:spacing w:after="0" w:line="240" w:lineRule="auto"/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. Соблюдение 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pStyle w:val="Default"/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ED172F" w:rsidRDefault="00314569" w:rsidP="00567B09">
            <w:pPr>
              <w:pStyle w:val="Default"/>
            </w:pPr>
          </w:p>
        </w:tc>
        <w:tc>
          <w:tcPr>
            <w:tcW w:w="1701" w:type="dxa"/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314569" w:rsidRPr="0025011C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1134" w:type="dxa"/>
          </w:tcPr>
          <w:p w:rsidR="00314569" w:rsidRPr="0063296D" w:rsidRDefault="00314569" w:rsidP="00567B09">
            <w:pPr>
              <w:spacing w:after="0"/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63296D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63296D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0445F3"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314569" w:rsidRPr="00D47AA3" w:rsidRDefault="00314569" w:rsidP="00314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99" w:type="dxa"/>
            <w:gridSpan w:val="12"/>
            <w:tcBorders>
              <w:left w:val="single" w:sz="4" w:space="0" w:color="auto"/>
            </w:tcBorders>
          </w:tcPr>
          <w:p w:rsidR="00314569" w:rsidRPr="00D47AA3" w:rsidRDefault="00314569" w:rsidP="00567B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нитками-5ч.</w:t>
            </w:r>
          </w:p>
        </w:tc>
      </w:tr>
      <w:tr w:rsidR="00314569" w:rsidTr="000445F3">
        <w:trPr>
          <w:gridAfter w:val="1"/>
          <w:wAfter w:w="12" w:type="dxa"/>
          <w:trHeight w:val="1255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0445F3" w:rsidP="00567B09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9F7F41" w:rsidRDefault="00314569" w:rsidP="00567B09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</w:t>
            </w:r>
          </w:p>
        </w:tc>
        <w:tc>
          <w:tcPr>
            <w:tcW w:w="2552" w:type="dxa"/>
          </w:tcPr>
          <w:p w:rsidR="00314569" w:rsidRPr="009F7F41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портной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, ознакомление с набором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ниток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 Организация рабочего места. Соблюдение санитарно-гигиенических требований. Правила безопасной работы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14569" w:rsidRPr="00403ECF" w:rsidRDefault="00314569" w:rsidP="00567B09">
            <w:pPr>
              <w:shd w:val="clear" w:color="auto" w:fill="FFFFFF"/>
              <w:spacing w:after="0" w:line="240" w:lineRule="auto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314569" w:rsidRPr="00403ECF" w:rsidRDefault="00314569" w:rsidP="00567B09">
            <w:pPr>
              <w:shd w:val="clear" w:color="auto" w:fill="FFFFFF"/>
              <w:spacing w:after="0" w:line="240" w:lineRule="auto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314569" w:rsidRPr="00E200AC" w:rsidRDefault="00314569" w:rsidP="00567B09">
            <w:pPr>
              <w:shd w:val="clear" w:color="auto" w:fill="FFFFFF"/>
              <w:spacing w:after="0" w:line="240" w:lineRule="auto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314569" w:rsidRPr="00403ECF" w:rsidRDefault="00314569" w:rsidP="00567B09">
            <w:pPr>
              <w:shd w:val="clear" w:color="auto" w:fill="FFFFFF"/>
              <w:spacing w:after="0" w:line="240" w:lineRule="auto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314569" w:rsidRPr="00312A35" w:rsidRDefault="00314569" w:rsidP="00567B09">
            <w:pPr>
              <w:shd w:val="clear" w:color="auto" w:fill="FFFFFF"/>
              <w:spacing w:after="0" w:line="240" w:lineRule="auto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314569" w:rsidRPr="00E200AC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t>К-</w:t>
            </w:r>
            <w:proofErr w:type="gramEnd"/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314569" w:rsidRPr="00E200AC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200AC">
              <w:rPr>
                <w:rFonts w:ascii="Times New Roman" w:hAnsi="Times New Roman" w:cs="Times New Roman"/>
              </w:rPr>
              <w:t>П-</w:t>
            </w:r>
            <w:proofErr w:type="gramEnd"/>
            <w:r w:rsidRPr="00E200AC">
              <w:rPr>
                <w:rFonts w:ascii="Times New Roman" w:hAnsi="Times New Roman" w:cs="Times New Roman"/>
              </w:rPr>
              <w:t xml:space="preserve"> изготавливать изделие с планированием учеником ближайшей операции по предметной карте и без нее. </w:t>
            </w:r>
          </w:p>
          <w:p w:rsidR="00314569" w:rsidRPr="00403ECF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Р-</w:t>
            </w:r>
            <w:proofErr w:type="gramEnd"/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314569" w:rsidRPr="00E200AC" w:rsidRDefault="00314569" w:rsidP="00567B09">
            <w:pPr>
              <w:shd w:val="clear" w:color="auto" w:fill="FFFFFF"/>
              <w:spacing w:after="0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701" w:type="dxa"/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Нитки разных цветов и толщины</w:t>
            </w:r>
          </w:p>
        </w:tc>
        <w:tc>
          <w:tcPr>
            <w:tcW w:w="1134" w:type="dxa"/>
          </w:tcPr>
          <w:p w:rsidR="00314569" w:rsidRPr="00E866A2" w:rsidRDefault="00314569" w:rsidP="00567B09">
            <w:pPr>
              <w:spacing w:after="0"/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E866A2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E866A2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  <w:tr w:rsidR="00314569" w:rsidTr="000445F3">
        <w:trPr>
          <w:gridAfter w:val="1"/>
          <w:wAfter w:w="12" w:type="dxa"/>
          <w:trHeight w:val="1528"/>
        </w:trPr>
        <w:tc>
          <w:tcPr>
            <w:tcW w:w="709" w:type="dxa"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14569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79" w:type="dxa"/>
            <w:gridSpan w:val="5"/>
            <w:tcBorders>
              <w:right w:val="single" w:sz="4" w:space="0" w:color="auto"/>
            </w:tcBorders>
          </w:tcPr>
          <w:p w:rsidR="00314569" w:rsidRDefault="000445F3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14569" w:rsidRPr="009F7F41" w:rsidRDefault="00314569" w:rsidP="00567B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«Цветок из ниток»</w:t>
            </w:r>
          </w:p>
        </w:tc>
        <w:tc>
          <w:tcPr>
            <w:tcW w:w="2552" w:type="dxa"/>
          </w:tcPr>
          <w:p w:rsidR="00314569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пучок.</w:t>
            </w:r>
          </w:p>
          <w:p w:rsidR="00314569" w:rsidRDefault="00314569" w:rsidP="00567B0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картон.</w:t>
            </w:r>
          </w:p>
          <w:p w:rsidR="00314569" w:rsidRDefault="00314569" w:rsidP="00567B09">
            <w:pPr>
              <w:spacing w:after="0" w:line="240" w:lineRule="auto"/>
              <w:ind w:left="-108" w:right="-1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пучка. Изготовление нескольких изделий. Сборка аппликации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14569" w:rsidRPr="00ED172F" w:rsidRDefault="00314569" w:rsidP="00567B09">
            <w:pPr>
              <w:spacing w:after="0"/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314569" w:rsidRPr="00ED172F" w:rsidRDefault="00314569" w:rsidP="00567B09">
            <w:pPr>
              <w:pStyle w:val="Default"/>
            </w:pPr>
          </w:p>
        </w:tc>
        <w:tc>
          <w:tcPr>
            <w:tcW w:w="1701" w:type="dxa"/>
          </w:tcPr>
          <w:p w:rsidR="00314569" w:rsidRDefault="00314569" w:rsidP="00567B09">
            <w:pPr>
              <w:spacing w:after="0"/>
            </w:pPr>
            <w:r w:rsidRPr="00FE500E">
              <w:rPr>
                <w:rFonts w:ascii="Times New Roman" w:hAnsi="Times New Roman" w:cs="Times New Roman"/>
                <w:sz w:val="24"/>
                <w:szCs w:val="24"/>
              </w:rPr>
              <w:t>Нитки разных цветов и толщины</w:t>
            </w:r>
          </w:p>
        </w:tc>
        <w:tc>
          <w:tcPr>
            <w:tcW w:w="1134" w:type="dxa"/>
          </w:tcPr>
          <w:p w:rsidR="00314569" w:rsidRPr="00BE4141" w:rsidRDefault="00314569" w:rsidP="00567B09">
            <w:pPr>
              <w:spacing w:after="0"/>
              <w:ind w:left="-109" w:right="-101"/>
              <w:rPr>
                <w:rFonts w:ascii="Times New Roman" w:hAnsi="Times New Roman" w:cs="Times New Roman"/>
              </w:rPr>
            </w:pPr>
            <w:proofErr w:type="gramStart"/>
            <w:r w:rsidRPr="00BE4141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BE4141">
              <w:rPr>
                <w:rFonts w:ascii="Times New Roman" w:hAnsi="Times New Roman" w:cs="Times New Roman"/>
              </w:rPr>
              <w:t xml:space="preserve"> практические упражнения</w:t>
            </w:r>
          </w:p>
        </w:tc>
      </w:tr>
    </w:tbl>
    <w:p w:rsidR="00637EA1" w:rsidRDefault="00637EA1" w:rsidP="00567B09"/>
    <w:sectPr w:rsidR="00637EA1" w:rsidSect="00567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661"/>
    <w:rsid w:val="000445F3"/>
    <w:rsid w:val="00104238"/>
    <w:rsid w:val="00314569"/>
    <w:rsid w:val="004D4429"/>
    <w:rsid w:val="00567B09"/>
    <w:rsid w:val="00637EA1"/>
    <w:rsid w:val="0066143D"/>
    <w:rsid w:val="00A87E9E"/>
    <w:rsid w:val="00CD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7B0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67B0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4</cp:revision>
  <cp:lastPrinted>2019-09-16T18:02:00Z</cp:lastPrinted>
  <dcterms:created xsi:type="dcterms:W3CDTF">2019-09-16T18:03:00Z</dcterms:created>
  <dcterms:modified xsi:type="dcterms:W3CDTF">2020-04-06T21:09:00Z</dcterms:modified>
</cp:coreProperties>
</file>